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C" w:rsidRPr="002A78A2" w:rsidRDefault="00006CD6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A78A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Избирательная комиссия</w:t>
      </w:r>
    </w:p>
    <w:p w:rsidR="00006CD6" w:rsidRPr="00006CD6" w:rsidRDefault="002A78A2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A78A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</w:t>
      </w:r>
      <w:r w:rsidR="005E61EC" w:rsidRPr="002A78A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ородского поселения «Забайкальское»</w:t>
      </w:r>
    </w:p>
    <w:p w:rsidR="00006CD6" w:rsidRPr="00006CD6" w:rsidRDefault="00006CD6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6CD6" w:rsidRDefault="00006CD6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85222B" w:rsidRDefault="0085222B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61EC" w:rsidRDefault="0085222B" w:rsidP="00852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 июня 2021                                                                                               №6</w:t>
      </w:r>
    </w:p>
    <w:p w:rsidR="0085222B" w:rsidRPr="0085222B" w:rsidRDefault="0085222B" w:rsidP="00852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22B" w:rsidRPr="0085222B" w:rsidRDefault="0085222B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5222B">
        <w:rPr>
          <w:rFonts w:ascii="Times New Roman" w:hAnsi="Times New Roman" w:cs="Times New Roman"/>
          <w:b/>
          <w:sz w:val="28"/>
          <w:szCs w:val="28"/>
        </w:rPr>
        <w:t>О режиме работы избирательной комиссии городского поселения «Забайкальское» в период подготовки и проведения выборов Главы городского поселения «Забайкальское» и депутатов Совета городского поселения «Забайкальское</w:t>
      </w:r>
      <w:proofErr w:type="gramStart"/>
      <w:r w:rsidRPr="0085222B"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 w:rsidRPr="0085222B">
        <w:rPr>
          <w:rFonts w:ascii="Times New Roman" w:hAnsi="Times New Roman" w:cs="Times New Roman"/>
          <w:b/>
          <w:sz w:val="28"/>
          <w:szCs w:val="28"/>
        </w:rPr>
        <w:t>ятого созыва</w:t>
      </w:r>
    </w:p>
    <w:p w:rsidR="0085222B" w:rsidRDefault="0085222B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22B" w:rsidRDefault="0085222B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222B">
        <w:rPr>
          <w:rFonts w:ascii="Times New Roman" w:hAnsi="Times New Roman" w:cs="Times New Roman"/>
          <w:sz w:val="28"/>
          <w:szCs w:val="28"/>
        </w:rPr>
        <w:t xml:space="preserve">На основании статьи 12 Закона Забайкальского края от 06.07.2010 года № 385-ЗЗК «О муниципальных выборах в Забайкальском крае»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85222B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85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2B" w:rsidRDefault="0085222B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22B" w:rsidRPr="0085222B" w:rsidRDefault="0085222B" w:rsidP="00852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222B">
        <w:rPr>
          <w:rFonts w:ascii="Times New Roman" w:hAnsi="Times New Roman" w:cs="Times New Roman"/>
          <w:sz w:val="28"/>
          <w:szCs w:val="28"/>
        </w:rPr>
        <w:t xml:space="preserve">1. Утвердить режим работы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85222B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подготовки и проведения выборов</w:t>
      </w:r>
      <w:r w:rsidRPr="0085222B">
        <w:rPr>
          <w:rFonts w:ascii="Times New Roman" w:hAnsi="Times New Roman" w:cs="Times New Roman"/>
          <w:sz w:val="28"/>
          <w:szCs w:val="28"/>
        </w:rPr>
        <w:t xml:space="preserve"> Главы городского поселения «Забайкальское» и депутатов Совета городского поселения «Забайкальское</w:t>
      </w:r>
      <w:proofErr w:type="gramStart"/>
      <w:r w:rsidRPr="0085222B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85222B">
        <w:rPr>
          <w:rFonts w:ascii="Times New Roman" w:hAnsi="Times New Roman" w:cs="Times New Roman"/>
          <w:sz w:val="28"/>
          <w:szCs w:val="28"/>
        </w:rPr>
        <w:t>ятого созыва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222B" w:rsidRDefault="0085222B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22B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>
        <w:rPr>
          <w:rFonts w:ascii="Times New Roman" w:hAnsi="Times New Roman" w:cs="Times New Roman"/>
          <w:sz w:val="28"/>
          <w:szCs w:val="28"/>
        </w:rPr>
        <w:t xml:space="preserve">, вторник, среда, четверг, </w:t>
      </w:r>
      <w:r w:rsidRPr="0085222B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222B" w:rsidRDefault="0085222B" w:rsidP="008522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22B">
        <w:rPr>
          <w:rFonts w:ascii="Times New Roman" w:hAnsi="Times New Roman" w:cs="Times New Roman"/>
          <w:sz w:val="28"/>
          <w:szCs w:val="28"/>
        </w:rPr>
        <w:t xml:space="preserve">с 9-00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5222B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</w:p>
    <w:p w:rsidR="0085222B" w:rsidRDefault="0085222B" w:rsidP="008522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16.00 до 19.00 часов местного времени</w:t>
      </w:r>
    </w:p>
    <w:p w:rsidR="00F65D55" w:rsidRDefault="0085222B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2B">
        <w:rPr>
          <w:rFonts w:ascii="Times New Roman" w:hAnsi="Times New Roman" w:cs="Times New Roman"/>
          <w:sz w:val="28"/>
          <w:szCs w:val="28"/>
        </w:rPr>
        <w:t xml:space="preserve"> </w:t>
      </w:r>
      <w:r w:rsidR="00F65D55">
        <w:rPr>
          <w:rFonts w:ascii="Times New Roman" w:hAnsi="Times New Roman" w:cs="Times New Roman"/>
          <w:sz w:val="28"/>
          <w:szCs w:val="28"/>
        </w:rPr>
        <w:t xml:space="preserve"> </w:t>
      </w:r>
      <w:r w:rsidRPr="0085222B">
        <w:rPr>
          <w:rFonts w:ascii="Times New Roman" w:hAnsi="Times New Roman" w:cs="Times New Roman"/>
          <w:sz w:val="28"/>
          <w:szCs w:val="28"/>
        </w:rPr>
        <w:t xml:space="preserve"> 2. В период выдвижения кандидатов </w:t>
      </w:r>
      <w:r w:rsidR="00F65D55">
        <w:rPr>
          <w:rFonts w:ascii="Times New Roman" w:hAnsi="Times New Roman" w:cs="Times New Roman"/>
          <w:sz w:val="28"/>
          <w:szCs w:val="28"/>
        </w:rPr>
        <w:t xml:space="preserve"> на </w:t>
      </w:r>
      <w:r w:rsidR="00F65D55" w:rsidRPr="0085222B">
        <w:rPr>
          <w:rFonts w:ascii="Times New Roman" w:hAnsi="Times New Roman" w:cs="Times New Roman"/>
          <w:sz w:val="28"/>
          <w:szCs w:val="28"/>
        </w:rPr>
        <w:t>Глав</w:t>
      </w:r>
      <w:r w:rsidR="00F65D55">
        <w:rPr>
          <w:rFonts w:ascii="Times New Roman" w:hAnsi="Times New Roman" w:cs="Times New Roman"/>
          <w:sz w:val="28"/>
          <w:szCs w:val="28"/>
        </w:rPr>
        <w:t>у</w:t>
      </w:r>
      <w:r w:rsidR="00F65D55" w:rsidRPr="0085222B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и депутатов Совета городского поселения «Забайкальское»</w:t>
      </w:r>
      <w:r w:rsidR="00F65D55">
        <w:rPr>
          <w:rFonts w:ascii="Times New Roman" w:hAnsi="Times New Roman" w:cs="Times New Roman"/>
          <w:sz w:val="28"/>
          <w:szCs w:val="28"/>
        </w:rPr>
        <w:t xml:space="preserve"> </w:t>
      </w:r>
      <w:r w:rsidR="00F65D55" w:rsidRPr="0085222B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Pr="0085222B">
        <w:rPr>
          <w:rFonts w:ascii="Times New Roman" w:hAnsi="Times New Roman" w:cs="Times New Roman"/>
          <w:sz w:val="28"/>
          <w:szCs w:val="28"/>
        </w:rPr>
        <w:t xml:space="preserve">с </w:t>
      </w:r>
      <w:r w:rsidR="00F65D55">
        <w:rPr>
          <w:rFonts w:ascii="Times New Roman" w:hAnsi="Times New Roman" w:cs="Times New Roman"/>
          <w:sz w:val="28"/>
          <w:szCs w:val="28"/>
        </w:rPr>
        <w:t>10</w:t>
      </w:r>
      <w:r w:rsidRPr="0085222B">
        <w:rPr>
          <w:rFonts w:ascii="Times New Roman" w:hAnsi="Times New Roman" w:cs="Times New Roman"/>
          <w:sz w:val="28"/>
          <w:szCs w:val="28"/>
        </w:rPr>
        <w:t>.0</w:t>
      </w:r>
      <w:r w:rsidR="00F65D55">
        <w:rPr>
          <w:rFonts w:ascii="Times New Roman" w:hAnsi="Times New Roman" w:cs="Times New Roman"/>
          <w:sz w:val="28"/>
          <w:szCs w:val="28"/>
        </w:rPr>
        <w:t>7</w:t>
      </w:r>
      <w:r w:rsidRPr="0085222B">
        <w:rPr>
          <w:rFonts w:ascii="Times New Roman" w:hAnsi="Times New Roman" w:cs="Times New Roman"/>
          <w:sz w:val="28"/>
          <w:szCs w:val="28"/>
        </w:rPr>
        <w:t xml:space="preserve">.2021 года по 04.08.2021 года, установить дополнительное часы приема: суббота, воскресенье с 10-00 до 14-00 часов. </w:t>
      </w:r>
    </w:p>
    <w:p w:rsidR="00F65D55" w:rsidRDefault="00F65D55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22B" w:rsidRPr="0085222B">
        <w:rPr>
          <w:rFonts w:ascii="Times New Roman" w:hAnsi="Times New Roman" w:cs="Times New Roman"/>
          <w:sz w:val="28"/>
          <w:szCs w:val="28"/>
        </w:rPr>
        <w:t xml:space="preserve">3. В день, в который истекает срок для выдвижения и регистрации кандидатов, списка кандидатов </w:t>
      </w:r>
      <w:r>
        <w:rPr>
          <w:rFonts w:ascii="Times New Roman" w:hAnsi="Times New Roman" w:cs="Times New Roman"/>
          <w:sz w:val="28"/>
          <w:szCs w:val="28"/>
        </w:rPr>
        <w:t xml:space="preserve">– 04 августа 2021г </w:t>
      </w:r>
      <w:r w:rsidR="0085222B" w:rsidRPr="0085222B">
        <w:rPr>
          <w:rFonts w:ascii="Times New Roman" w:hAnsi="Times New Roman" w:cs="Times New Roman"/>
          <w:sz w:val="28"/>
          <w:szCs w:val="28"/>
        </w:rPr>
        <w:t>с 9:00 до 18:00 часов.</w:t>
      </w:r>
    </w:p>
    <w:p w:rsidR="00F65D55" w:rsidRDefault="00F65D55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22B" w:rsidRPr="0085222B">
        <w:rPr>
          <w:rFonts w:ascii="Times New Roman" w:hAnsi="Times New Roman" w:cs="Times New Roman"/>
          <w:sz w:val="28"/>
          <w:szCs w:val="28"/>
        </w:rPr>
        <w:t xml:space="preserve">4.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вестнике «Вести Забайкальска» и </w:t>
      </w:r>
      <w:r w:rsidR="0085222B" w:rsidRPr="0085222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 в информационно-телекоммуникационной сети «Интернет»</w:t>
      </w:r>
    </w:p>
    <w:p w:rsidR="00F65D55" w:rsidRDefault="00F65D55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Бородулину Н.А.</w:t>
      </w:r>
    </w:p>
    <w:p w:rsidR="00F65D55" w:rsidRDefault="00F65D55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D55" w:rsidRDefault="0085222B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2B">
        <w:rPr>
          <w:rFonts w:ascii="Times New Roman" w:hAnsi="Times New Roman" w:cs="Times New Roman"/>
          <w:sz w:val="28"/>
          <w:szCs w:val="28"/>
        </w:rPr>
        <w:t xml:space="preserve"> </w:t>
      </w:r>
      <w:r w:rsidR="00F65D55">
        <w:rPr>
          <w:rFonts w:ascii="Times New Roman" w:hAnsi="Times New Roman" w:cs="Times New Roman"/>
          <w:sz w:val="28"/>
          <w:szCs w:val="28"/>
        </w:rPr>
        <w:t xml:space="preserve"> </w:t>
      </w:r>
      <w:r w:rsidRPr="0085222B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="00F65D55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F6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55" w:rsidRDefault="00F65D55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22B" w:rsidRPr="0085222B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Н.А.Бородулина</w:t>
      </w:r>
    </w:p>
    <w:p w:rsidR="00F65D55" w:rsidRDefault="00F65D55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D55" w:rsidRDefault="00F65D55" w:rsidP="005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2B" w:rsidRPr="0085222B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144A9E" w:rsidRPr="00006CD6" w:rsidRDefault="00F65D55" w:rsidP="00F65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22B" w:rsidRPr="0085222B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2B" w:rsidRPr="0085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14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20B26">
        <w:rPr>
          <w:rFonts w:ascii="Times New Roman" w:eastAsia="Times New Roman" w:hAnsi="Times New Roman" w:cs="Times New Roman"/>
          <w:color w:val="000000"/>
          <w:sz w:val="28"/>
          <w:szCs w:val="28"/>
        </w:rPr>
        <w:t>И.В.Козлова</w:t>
      </w:r>
    </w:p>
    <w:p w:rsidR="00006CD6" w:rsidRP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3BE3" w:rsidRPr="005E61EC" w:rsidRDefault="00023BE3" w:rsidP="005E61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BE3" w:rsidRPr="005E61EC" w:rsidSect="0002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F35"/>
    <w:multiLevelType w:val="hybridMultilevel"/>
    <w:tmpl w:val="5318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7C98"/>
    <w:multiLevelType w:val="multilevel"/>
    <w:tmpl w:val="3DC4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17263"/>
    <w:multiLevelType w:val="multilevel"/>
    <w:tmpl w:val="AF36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516F7"/>
    <w:multiLevelType w:val="hybridMultilevel"/>
    <w:tmpl w:val="C50E4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6CD6"/>
    <w:rsid w:val="00006CD6"/>
    <w:rsid w:val="00013046"/>
    <w:rsid w:val="000200AB"/>
    <w:rsid w:val="00023BE3"/>
    <w:rsid w:val="00043A1C"/>
    <w:rsid w:val="000912C7"/>
    <w:rsid w:val="00141F14"/>
    <w:rsid w:val="00144A9E"/>
    <w:rsid w:val="00157952"/>
    <w:rsid w:val="001D1B88"/>
    <w:rsid w:val="001E4A1E"/>
    <w:rsid w:val="00271EFE"/>
    <w:rsid w:val="002850F4"/>
    <w:rsid w:val="002A78A2"/>
    <w:rsid w:val="002F221A"/>
    <w:rsid w:val="002F4203"/>
    <w:rsid w:val="00323B42"/>
    <w:rsid w:val="00352A82"/>
    <w:rsid w:val="00395DE7"/>
    <w:rsid w:val="003B3E79"/>
    <w:rsid w:val="003B7BEC"/>
    <w:rsid w:val="003E7C18"/>
    <w:rsid w:val="004003F5"/>
    <w:rsid w:val="0043207C"/>
    <w:rsid w:val="00437220"/>
    <w:rsid w:val="004831AD"/>
    <w:rsid w:val="004C58B7"/>
    <w:rsid w:val="00526109"/>
    <w:rsid w:val="005634CD"/>
    <w:rsid w:val="005A39B9"/>
    <w:rsid w:val="005D2075"/>
    <w:rsid w:val="005E61EC"/>
    <w:rsid w:val="005E6D6C"/>
    <w:rsid w:val="006D0385"/>
    <w:rsid w:val="0075128F"/>
    <w:rsid w:val="0079068B"/>
    <w:rsid w:val="007B72AC"/>
    <w:rsid w:val="007D654A"/>
    <w:rsid w:val="00811C41"/>
    <w:rsid w:val="00836559"/>
    <w:rsid w:val="00841DE2"/>
    <w:rsid w:val="0085222B"/>
    <w:rsid w:val="008E5048"/>
    <w:rsid w:val="00920B26"/>
    <w:rsid w:val="00935020"/>
    <w:rsid w:val="00954A97"/>
    <w:rsid w:val="00971F29"/>
    <w:rsid w:val="00993D8E"/>
    <w:rsid w:val="00994353"/>
    <w:rsid w:val="009A1B8C"/>
    <w:rsid w:val="009B6012"/>
    <w:rsid w:val="009C2F1C"/>
    <w:rsid w:val="009F3136"/>
    <w:rsid w:val="00AB2517"/>
    <w:rsid w:val="00B021CF"/>
    <w:rsid w:val="00B225ED"/>
    <w:rsid w:val="00B354C8"/>
    <w:rsid w:val="00B362FD"/>
    <w:rsid w:val="00B415F9"/>
    <w:rsid w:val="00B50618"/>
    <w:rsid w:val="00B70026"/>
    <w:rsid w:val="00B72F45"/>
    <w:rsid w:val="00B744EE"/>
    <w:rsid w:val="00B8515A"/>
    <w:rsid w:val="00BE3D2B"/>
    <w:rsid w:val="00BF6115"/>
    <w:rsid w:val="00C0457B"/>
    <w:rsid w:val="00C76C04"/>
    <w:rsid w:val="00D564C4"/>
    <w:rsid w:val="00D8785C"/>
    <w:rsid w:val="00DD6342"/>
    <w:rsid w:val="00DF76C9"/>
    <w:rsid w:val="00EA564D"/>
    <w:rsid w:val="00F3123B"/>
    <w:rsid w:val="00F65D55"/>
    <w:rsid w:val="00FD7B56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CD6"/>
    <w:rPr>
      <w:b/>
      <w:bCs/>
    </w:rPr>
  </w:style>
  <w:style w:type="paragraph" w:styleId="a5">
    <w:name w:val="List Paragraph"/>
    <w:basedOn w:val="a"/>
    <w:uiPriority w:val="34"/>
    <w:qFormat/>
    <w:rsid w:val="0084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CD6"/>
    <w:rPr>
      <w:b/>
      <w:bCs/>
    </w:rPr>
  </w:style>
  <w:style w:type="paragraph" w:styleId="a5">
    <w:name w:val="List Paragraph"/>
    <w:basedOn w:val="a"/>
    <w:uiPriority w:val="34"/>
    <w:qFormat/>
    <w:rsid w:val="0084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SamLab.ws</cp:lastModifiedBy>
  <cp:revision>3</cp:revision>
  <cp:lastPrinted>2019-06-14T02:21:00Z</cp:lastPrinted>
  <dcterms:created xsi:type="dcterms:W3CDTF">2021-06-28T06:09:00Z</dcterms:created>
  <dcterms:modified xsi:type="dcterms:W3CDTF">2021-07-06T08:25:00Z</dcterms:modified>
</cp:coreProperties>
</file>